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Casillas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Alicia Casillas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559-359-2333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