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J.d. Heiskell &amp;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 Handly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559-684-3245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