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Tulare County Hauling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Teresa Pena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Ops Specialist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559-429-3247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