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Friends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5403051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Lori Barnhart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Lori Barnhart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951-833-6024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