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Tim &amp; Marias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Tim &amp; Marias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Tim &amp; Marias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Tim &amp; Marias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Tim &amp; Marias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Tim &amp; Marias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