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Monrovia Nursery - Office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5403055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Hilda Haddad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559-564-0146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