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Rustlers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Andie _massey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559-781-1510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