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Franzia-tulare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