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Franzia-tulare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Franzia-tulare Winery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Franzia-tulare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Franzia-tulare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Franzia-tulare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Franzia-tulare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