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Lactalis Heritage Dairy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5403074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Helio Martins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