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Lactalis Heritage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04 - Raw (c/tulare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Helio Martins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Lactalis Heritage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Lactalis Heritage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Lactalis Heritage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Lactalis Heritage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Lactalis Heritage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