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Vip Catering</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Vip Catering</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Vip Catering</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Vip Catering</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Vip Catering</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Vip Catering</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