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Martella Livestock Market,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Merrianne Stout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559-752-1000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