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 &amp; Out Foodmart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Chy Chau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559-651-1098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