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Rmrc-upper Coffee Camp Day 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Bolton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617-680-7620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