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Foster Farms Traver Feedmill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5403114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Denise Holmes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Denise Holmes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Environmntl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209-394-5352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