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Calgren Renewable Fuels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Rudy Gragg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559-757-3850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