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Costa S Lake Estates Mutual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5403136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