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Costa S Lake Estates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Costa S Lake Estates Mutual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Costa S Lake Estates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Costa S Lake Estates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Costa S Lake Estates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Costa S Lake Estates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