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Courage To Change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5403148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Gambini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559-594-4855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