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View Cold Storage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Staggs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Food Safety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559-637-9633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