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Manny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5403159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Mouiassem (manny) Kassas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661-319-2163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