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Sally Trach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Sally Trach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408-508-8837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