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Small Steps Child Care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Perez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559-942-6085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