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Quesadilla Gorilla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Hauber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559-623-4469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