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Exeter, City of</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5410003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10,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Zachary Boudreaux</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Zachary Boudreaux</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Pw 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559-592-3318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10,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