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Porterville,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5410010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Knight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Dir.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559-782-7580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