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Woodville Public Utility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Gutierrez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559-686-9649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