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Pratt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Board of Directors 5410033</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559-684-8541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