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Terra Bella Irrigation District - Tbt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Geivet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559-535-4414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