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Plainview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Juan Martinez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559-853-7957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