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Yokohl Ranch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Alagha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