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Np-lost Grove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Tollefson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Np-lost Grove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Np-lost Grove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Np-lost Grove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Np-lost Grove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Np-lost Grove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