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Snp-crescent Meadow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Schwarz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Health Sanit.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559-565-3144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