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Snp-crystal Cave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Tollefson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Snp-crystal Cave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Snp-crystal Cave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Snp-crystal Cave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Snp-crystal Cave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Snp-crystal Cave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