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Porterville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Styles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Services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559-782-7514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