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Jenness Park Christian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Barry Lloyd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Executive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209-965-3735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