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Acres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Dana Serpa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209-532-1091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