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Leland Meadow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Amelia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408-348-7468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