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Long Barn Property Owners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Ralph Feola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209-586-5642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