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Tud-curtis Creek Ranches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5500058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