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Muller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Kreig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209-928-1925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