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Sonora Estates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Sherrie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209-644-7200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