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Rail Fence Motel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5500097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