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Rail Fence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Rail Fence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Rail Fence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Rail Fence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Rail Fence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Rail Fence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