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Camp Christian Berets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Camp Christian Berets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Camp Christian Berets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Camp Christian Berets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Camp Christian Berets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Camp Christian Berets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