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49er Trailer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Meissner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209-532-4978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