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 Rush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Hathaway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949-388-8191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