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Belleview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Belleview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Belleview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Belleview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Belleview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Belleview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