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Jose Family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Stegner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209-419-5340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